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49D" w:rsidRPr="005F00FA" w:rsidRDefault="0050549D" w:rsidP="0050549D">
      <w:pPr>
        <w:spacing w:after="60" w:line="259" w:lineRule="auto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T.C.</w:t>
      </w:r>
    </w:p>
    <w:p w:rsidR="0050549D" w:rsidRPr="005F00FA" w:rsidRDefault="0050549D" w:rsidP="0050549D">
      <w:pPr>
        <w:spacing w:after="60" w:line="259" w:lineRule="auto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MİLLİ EĞİTİM BAKANLİĞİ</w:t>
      </w:r>
    </w:p>
    <w:p w:rsidR="0050549D" w:rsidRPr="005F00FA" w:rsidRDefault="0050549D" w:rsidP="0050549D">
      <w:pPr>
        <w:spacing w:after="60" w:line="259" w:lineRule="auto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Öğretmen Yetiştirme ve Geliştirime Genel Müdürlüğü</w:t>
      </w:r>
    </w:p>
    <w:p w:rsidR="0050549D" w:rsidRPr="005F00FA" w:rsidRDefault="0050549D" w:rsidP="0050549D">
      <w:pPr>
        <w:spacing w:after="60" w:line="259" w:lineRule="auto"/>
        <w:jc w:val="center"/>
        <w:rPr>
          <w:rFonts w:eastAsia="Calibri"/>
          <w:b/>
        </w:rPr>
      </w:pPr>
    </w:p>
    <w:p w:rsidR="0050549D" w:rsidRPr="005F00FA" w:rsidRDefault="0050549D" w:rsidP="0050549D">
      <w:pPr>
        <w:spacing w:after="60" w:line="259" w:lineRule="auto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Mesleki Gelişim Programı</w:t>
      </w:r>
    </w:p>
    <w:p w:rsidR="0050549D" w:rsidRPr="005F00FA" w:rsidRDefault="0050549D" w:rsidP="0050549D">
      <w:pPr>
        <w:spacing w:after="60" w:line="259" w:lineRule="auto"/>
        <w:jc w:val="center"/>
        <w:rPr>
          <w:rFonts w:eastAsia="Calibri"/>
          <w:b/>
        </w:rPr>
      </w:pPr>
    </w:p>
    <w:tbl>
      <w:tblPr>
        <w:tblW w:w="935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8"/>
        <w:gridCol w:w="3544"/>
        <w:gridCol w:w="2693"/>
      </w:tblGrid>
      <w:tr w:rsidR="0050549D" w:rsidRPr="005F00FA" w:rsidTr="003B3C34">
        <w:trPr>
          <w:cantSplit/>
          <w:trHeight w:val="48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49D" w:rsidRPr="005F00FA" w:rsidRDefault="0050549D" w:rsidP="003B3C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49D" w:rsidRPr="005F00FA" w:rsidRDefault="0050549D" w:rsidP="003B3C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49D" w:rsidRPr="005F00FA" w:rsidRDefault="0050549D" w:rsidP="00480C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KODU</w:t>
            </w:r>
          </w:p>
        </w:tc>
      </w:tr>
      <w:tr w:rsidR="0050549D" w:rsidRPr="005F00FA" w:rsidTr="003B3C34">
        <w:trPr>
          <w:cantSplit/>
          <w:trHeight w:val="46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49D" w:rsidRPr="005F00FA" w:rsidRDefault="0050549D" w:rsidP="003B3C34">
            <w:pPr>
              <w:spacing w:line="259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Yönetim ve Kurumsal Eğitimler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49D" w:rsidRPr="005F00FA" w:rsidRDefault="0050549D" w:rsidP="003B3C34">
            <w:pPr>
              <w:spacing w:line="259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549D" w:rsidRPr="00480C4E" w:rsidRDefault="00480C4E" w:rsidP="00480C4E">
            <w:pPr>
              <w:spacing w:line="259" w:lineRule="auto"/>
              <w:jc w:val="center"/>
              <w:rPr>
                <w:rFonts w:eastAsia="Calibri"/>
                <w:b/>
              </w:rPr>
            </w:pPr>
            <w:r w:rsidRPr="00480C4E">
              <w:rPr>
                <w:b/>
                <w:color w:val="000000"/>
                <w:shd w:val="clear" w:color="auto" w:fill="FFFFFF"/>
              </w:rPr>
              <w:t>4.01.01.01.031</w:t>
            </w:r>
          </w:p>
        </w:tc>
      </w:tr>
    </w:tbl>
    <w:p w:rsidR="00E87298" w:rsidRDefault="00E87298" w:rsidP="0050549D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E87298" w:rsidRDefault="00E87298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  <w:bookmarkStart w:id="0" w:name="_GoBack"/>
      <w:bookmarkEnd w:id="0"/>
    </w:p>
    <w:p w:rsidR="00A27FE2" w:rsidRPr="003E7D1A" w:rsidRDefault="00AA07F5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E7D1A">
        <w:rPr>
          <w:b/>
        </w:rPr>
        <w:t>ETKİNLİĞİN ADI</w:t>
      </w:r>
    </w:p>
    <w:p w:rsidR="00AA7ED5" w:rsidRPr="003E7D1A" w:rsidRDefault="00AA7ED5" w:rsidP="00B50085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3E7D1A" w:rsidRDefault="00CD6FB3" w:rsidP="00B50085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CD6FB3">
        <w:t xml:space="preserve">İş Sağlığı ve Güvenliği Yönetim Sistemi (ISO 45001) </w:t>
      </w:r>
      <w:r w:rsidR="00830404">
        <w:t xml:space="preserve">İç Tetkik </w:t>
      </w:r>
      <w:r>
        <w:t xml:space="preserve">Eğitim </w:t>
      </w:r>
      <w:r w:rsidR="00D57D04">
        <w:t>Semineri</w:t>
      </w:r>
    </w:p>
    <w:p w:rsidR="003F12C5" w:rsidRPr="003E7D1A" w:rsidRDefault="003F12C5" w:rsidP="00B50085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AA07F5" w:rsidRPr="003E7D1A" w:rsidRDefault="00AA07F5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E7D1A">
        <w:rPr>
          <w:b/>
        </w:rPr>
        <w:t>ETKİNLİĞİN AMAÇLARI</w:t>
      </w:r>
    </w:p>
    <w:p w:rsidR="00AA7ED5" w:rsidRPr="003E7D1A" w:rsidRDefault="00AA7ED5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4C6432" w:rsidRPr="00A97F29" w:rsidRDefault="00AE01AA" w:rsidP="00B50085">
      <w:pPr>
        <w:pStyle w:val="ListParagraph1"/>
        <w:tabs>
          <w:tab w:val="left" w:pos="426"/>
        </w:tabs>
        <w:spacing w:line="360" w:lineRule="auto"/>
        <w:ind w:left="284"/>
        <w:jc w:val="both"/>
        <w:rPr>
          <w:rFonts w:eastAsia="Times New Roman"/>
          <w:sz w:val="24"/>
        </w:rPr>
      </w:pPr>
      <w:r w:rsidRPr="00504D01">
        <w:rPr>
          <w:rFonts w:eastAsia="Times New Roman"/>
          <w:sz w:val="24"/>
        </w:rPr>
        <w:t xml:space="preserve">Bu faaliyet;  </w:t>
      </w:r>
      <w:r w:rsidR="00CD6FB3" w:rsidRPr="00CD6FB3">
        <w:rPr>
          <w:rFonts w:eastAsia="Times New Roman"/>
          <w:sz w:val="24"/>
        </w:rPr>
        <w:t xml:space="preserve">İş Sağlığı ve Güvenliği Yönetim Sistemi (ISO 45001) Güncel Standardı hakkında farkındalık yaratmak, </w:t>
      </w:r>
      <w:r w:rsidR="00CD6FB3">
        <w:rPr>
          <w:rFonts w:eastAsia="Times New Roman"/>
          <w:sz w:val="24"/>
        </w:rPr>
        <w:t>ISO 45001 yönetim sistemini</w:t>
      </w:r>
      <w:r w:rsidR="00007E7F">
        <w:rPr>
          <w:rFonts w:eastAsia="Times New Roman"/>
          <w:sz w:val="24"/>
        </w:rPr>
        <w:t>n</w:t>
      </w:r>
      <w:r w:rsidR="00731ED6">
        <w:rPr>
          <w:rFonts w:eastAsia="Times New Roman"/>
          <w:sz w:val="24"/>
        </w:rPr>
        <w:t xml:space="preserve"> </w:t>
      </w:r>
      <w:r w:rsidR="00007E7F">
        <w:rPr>
          <w:rFonts w:eastAsia="Times New Roman"/>
          <w:sz w:val="24"/>
        </w:rPr>
        <w:t>iç tetkiklerini gerçekleştirmek üzere İç Tetkik Görevlisi</w:t>
      </w:r>
      <w:r w:rsidR="00731ED6">
        <w:rPr>
          <w:rFonts w:eastAsia="Times New Roman"/>
          <w:sz w:val="24"/>
        </w:rPr>
        <w:t xml:space="preserve"> </w:t>
      </w:r>
      <w:r w:rsidR="00CD6FB3" w:rsidRPr="00CD6FB3">
        <w:rPr>
          <w:rFonts w:eastAsia="Times New Roman"/>
          <w:sz w:val="24"/>
        </w:rPr>
        <w:t xml:space="preserve">yetiştirmek amacıyla </w:t>
      </w:r>
      <w:proofErr w:type="gramStart"/>
      <w:r w:rsidR="00CD6FB3" w:rsidRPr="00CD6FB3">
        <w:rPr>
          <w:rFonts w:eastAsia="Times New Roman"/>
          <w:sz w:val="24"/>
        </w:rPr>
        <w:t>düzenlenmiştir.</w:t>
      </w:r>
      <w:r w:rsidR="004C6432" w:rsidRPr="005C0305">
        <w:t>Bu</w:t>
      </w:r>
      <w:proofErr w:type="gramEnd"/>
      <w:r w:rsidR="004C6432" w:rsidRPr="005C0305">
        <w:t xml:space="preserve"> faaliyeti başarı ile tamamlayan her katılımcı;</w:t>
      </w:r>
    </w:p>
    <w:p w:rsidR="00007E7F" w:rsidRPr="007F7514" w:rsidRDefault="00007E7F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7F7514">
        <w:rPr>
          <w:rFonts w:eastAsia="Calibri"/>
        </w:rPr>
        <w:t>ISO 45001 standardı maddelerini tetkik görevlisi gözüyle TS EN ISO 19011’e göre yorumlar</w:t>
      </w:r>
      <w:r>
        <w:rPr>
          <w:rFonts w:eastAsia="Calibri"/>
        </w:rPr>
        <w:t>.</w:t>
      </w:r>
    </w:p>
    <w:p w:rsidR="00007E7F" w:rsidRPr="007F7514" w:rsidRDefault="00731ED6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>
        <w:rPr>
          <w:rFonts w:eastAsia="Calibri"/>
        </w:rPr>
        <w:t>Tetkik kavramını kullanır.</w:t>
      </w:r>
    </w:p>
    <w:p w:rsidR="00731ED6" w:rsidRDefault="00007E7F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731ED6">
        <w:rPr>
          <w:rFonts w:eastAsia="Calibri"/>
        </w:rPr>
        <w:t xml:space="preserve">Tetkikin faydalarını </w:t>
      </w:r>
      <w:r w:rsidR="00731ED6">
        <w:rPr>
          <w:rFonts w:eastAsia="Calibri"/>
        </w:rPr>
        <w:t>açıklar.</w:t>
      </w:r>
    </w:p>
    <w:p w:rsidR="00007E7F" w:rsidRPr="00731ED6" w:rsidRDefault="00007E7F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731ED6">
        <w:rPr>
          <w:rFonts w:eastAsia="Calibri"/>
        </w:rPr>
        <w:t>Tetkik yönetimini gerçekleştirir.</w:t>
      </w:r>
    </w:p>
    <w:p w:rsidR="00007E7F" w:rsidRPr="007F7514" w:rsidRDefault="00007E7F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7F7514">
        <w:rPr>
          <w:rFonts w:eastAsia="Calibri"/>
        </w:rPr>
        <w:t>Tetkik planlamasını yapar.</w:t>
      </w:r>
    </w:p>
    <w:p w:rsidR="00007E7F" w:rsidRPr="007F7514" w:rsidRDefault="00007E7F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7F7514">
        <w:rPr>
          <w:rFonts w:eastAsia="Calibri"/>
        </w:rPr>
        <w:t>ISO 45001 güncel standardı maddeler</w:t>
      </w:r>
      <w:r w:rsidR="00731ED6">
        <w:rPr>
          <w:rFonts w:eastAsia="Calibri"/>
        </w:rPr>
        <w:t xml:space="preserve">inin tetkik </w:t>
      </w:r>
      <w:proofErr w:type="gramStart"/>
      <w:r w:rsidR="00731ED6">
        <w:rPr>
          <w:rFonts w:eastAsia="Calibri"/>
        </w:rPr>
        <w:t>kriterlerini</w:t>
      </w:r>
      <w:proofErr w:type="gramEnd"/>
      <w:r w:rsidR="00731ED6">
        <w:rPr>
          <w:rFonts w:eastAsia="Calibri"/>
        </w:rPr>
        <w:t xml:space="preserve"> açıklar.</w:t>
      </w:r>
    </w:p>
    <w:p w:rsidR="00007E7F" w:rsidRPr="007F7514" w:rsidRDefault="00007E7F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7F7514">
        <w:rPr>
          <w:rFonts w:eastAsia="Calibri"/>
        </w:rPr>
        <w:t>Tetk</w:t>
      </w:r>
      <w:r>
        <w:rPr>
          <w:rFonts w:eastAsia="Calibri"/>
        </w:rPr>
        <w:t>ik için gereken soru listelerini</w:t>
      </w:r>
      <w:r w:rsidRPr="007F7514">
        <w:rPr>
          <w:rFonts w:eastAsia="Calibri"/>
        </w:rPr>
        <w:t xml:space="preserve"> hazırla</w:t>
      </w:r>
      <w:r w:rsidR="00731ED6">
        <w:rPr>
          <w:rFonts w:eastAsia="Calibri"/>
        </w:rPr>
        <w:t>r.</w:t>
      </w:r>
    </w:p>
    <w:p w:rsidR="00007E7F" w:rsidRPr="007F7514" w:rsidRDefault="00007E7F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7F7514">
        <w:rPr>
          <w:rFonts w:eastAsia="Calibri"/>
        </w:rPr>
        <w:t>Tetkik sonucunu ortaya koyan rapor hazırlanma işlemini yapar.</w:t>
      </w:r>
    </w:p>
    <w:p w:rsidR="00007E7F" w:rsidRDefault="00007E7F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 w:rsidRPr="007F7514">
        <w:rPr>
          <w:rFonts w:eastAsia="Calibri"/>
        </w:rPr>
        <w:t>İş sağlığı ve güvenliği yönetim sisteminin etkin olarak uygulanıp uygulanmadığı belirler.</w:t>
      </w:r>
    </w:p>
    <w:p w:rsidR="00731ED6" w:rsidRDefault="006A2AAB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>
        <w:rPr>
          <w:rFonts w:eastAsia="Calibri"/>
        </w:rPr>
        <w:t>Alanı ile ilgili konu ve kavramları analiz eder.</w:t>
      </w:r>
    </w:p>
    <w:p w:rsidR="006A2AAB" w:rsidRDefault="006A2AAB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>
        <w:rPr>
          <w:rFonts w:eastAsia="Calibri"/>
        </w:rPr>
        <w:t>Sağlıklı güvenli ve estetik öğrenme ortamları düzenler.</w:t>
      </w:r>
    </w:p>
    <w:p w:rsidR="006A2AAB" w:rsidRDefault="006A2AAB" w:rsidP="00007E7F">
      <w:pPr>
        <w:pStyle w:val="ListeParagraf"/>
        <w:numPr>
          <w:ilvl w:val="0"/>
          <w:numId w:val="33"/>
        </w:numPr>
        <w:spacing w:after="0" w:line="360" w:lineRule="auto"/>
        <w:ind w:left="567" w:right="-284" w:hanging="284"/>
        <w:jc w:val="both"/>
        <w:rPr>
          <w:rFonts w:eastAsia="Calibri"/>
        </w:rPr>
      </w:pPr>
      <w:r>
        <w:rPr>
          <w:rFonts w:eastAsia="Calibri"/>
        </w:rPr>
        <w:t>Kişisel ve mesleki yönden kendisini geliştirmeye yönelik faaliyetlerde bulunur.</w:t>
      </w:r>
    </w:p>
    <w:p w:rsidR="006A2AAB" w:rsidRPr="007F7514" w:rsidRDefault="006A2AAB" w:rsidP="006A2AAB">
      <w:pPr>
        <w:pStyle w:val="ListeParagraf"/>
        <w:spacing w:after="0" w:line="360" w:lineRule="auto"/>
        <w:ind w:left="567" w:right="-284"/>
        <w:jc w:val="both"/>
        <w:rPr>
          <w:rFonts w:eastAsia="Calibri"/>
        </w:rPr>
      </w:pPr>
    </w:p>
    <w:p w:rsidR="004C6432" w:rsidRPr="003E7D1A" w:rsidRDefault="004C643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  <w:bCs/>
        </w:rPr>
      </w:pPr>
      <w:r w:rsidRPr="003E7D1A">
        <w:rPr>
          <w:b/>
        </w:rPr>
        <w:t>ETKİNLİĞİN</w:t>
      </w:r>
      <w:r w:rsidR="0094795F">
        <w:rPr>
          <w:b/>
        </w:rPr>
        <w:t xml:space="preserve"> </w:t>
      </w:r>
      <w:r w:rsidRPr="003E7D1A">
        <w:rPr>
          <w:b/>
        </w:rPr>
        <w:t>İLİŞKİLİ</w:t>
      </w:r>
      <w:r w:rsidRPr="003E7D1A">
        <w:rPr>
          <w:b/>
          <w:bCs/>
        </w:rPr>
        <w:t xml:space="preserve"> OLDUĞU YETERLİKLER</w:t>
      </w:r>
    </w:p>
    <w:p w:rsidR="004C6432" w:rsidRPr="003E7D1A" w:rsidRDefault="004C6432" w:rsidP="00B50085">
      <w:pPr>
        <w:spacing w:after="120"/>
        <w:ind w:left="426"/>
        <w:contextualSpacing/>
        <w:jc w:val="both"/>
        <w:rPr>
          <w:b/>
          <w:bCs/>
          <w:color w:val="000000"/>
        </w:rPr>
      </w:pPr>
    </w:p>
    <w:p w:rsidR="00CD6FB3" w:rsidRPr="00CD6FB3" w:rsidRDefault="00CD6FB3" w:rsidP="00B50085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ind w:left="142" w:right="425"/>
        <w:jc w:val="both"/>
        <w:rPr>
          <w:rFonts w:eastAsia="Calibri"/>
          <w:b/>
          <w:lang w:eastAsia="en-US"/>
        </w:rPr>
      </w:pPr>
      <w:r w:rsidRPr="00CD6FB3">
        <w:rPr>
          <w:rFonts w:eastAsia="Calibri"/>
          <w:b/>
          <w:lang w:eastAsia="en-US"/>
        </w:rPr>
        <w:t>A.</w:t>
      </w:r>
      <w:r w:rsidRPr="00CD6FB3">
        <w:rPr>
          <w:rFonts w:eastAsia="Calibri"/>
          <w:b/>
          <w:lang w:eastAsia="en-US"/>
        </w:rPr>
        <w:tab/>
        <w:t>MESLEKİ BİLGİ</w:t>
      </w:r>
    </w:p>
    <w:p w:rsidR="00CD6FB3" w:rsidRPr="00CD6FB3" w:rsidRDefault="00CD6FB3" w:rsidP="00B50085">
      <w:pPr>
        <w:widowControl w:val="0"/>
        <w:autoSpaceDE w:val="0"/>
        <w:autoSpaceDN w:val="0"/>
        <w:adjustRightInd w:val="0"/>
        <w:ind w:left="284" w:right="-284"/>
        <w:jc w:val="both"/>
        <w:rPr>
          <w:rFonts w:eastAsia="Calibri"/>
        </w:rPr>
      </w:pPr>
      <w:r w:rsidRPr="00CD6FB3">
        <w:rPr>
          <w:rFonts w:eastAsia="Calibri"/>
        </w:rPr>
        <w:t>A1. Alan Bilgisi</w:t>
      </w:r>
    </w:p>
    <w:p w:rsidR="00CD6FB3" w:rsidRPr="00CD6FB3" w:rsidRDefault="00CD6FB3" w:rsidP="00B50085">
      <w:pPr>
        <w:widowControl w:val="0"/>
        <w:autoSpaceDE w:val="0"/>
        <w:autoSpaceDN w:val="0"/>
        <w:adjustRightInd w:val="0"/>
        <w:ind w:left="284" w:right="-284"/>
        <w:jc w:val="both"/>
        <w:rPr>
          <w:rFonts w:eastAsia="Calibri"/>
        </w:rPr>
      </w:pPr>
    </w:p>
    <w:p w:rsidR="00CD6FB3" w:rsidRPr="00CD6FB3" w:rsidRDefault="00CD6FB3" w:rsidP="00B50085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ind w:left="142" w:right="425"/>
        <w:jc w:val="both"/>
        <w:rPr>
          <w:rFonts w:eastAsia="Calibri"/>
          <w:b/>
          <w:lang w:eastAsia="en-US"/>
        </w:rPr>
      </w:pPr>
      <w:r w:rsidRPr="00CD6FB3">
        <w:rPr>
          <w:rFonts w:eastAsia="Calibri"/>
          <w:b/>
          <w:lang w:eastAsia="en-US"/>
        </w:rPr>
        <w:lastRenderedPageBreak/>
        <w:t>B. MESLEKİ BECERİ</w:t>
      </w:r>
    </w:p>
    <w:p w:rsidR="00CD6FB3" w:rsidRPr="00CD6FB3" w:rsidRDefault="00CD6FB3" w:rsidP="00B50085">
      <w:pPr>
        <w:widowControl w:val="0"/>
        <w:autoSpaceDE w:val="0"/>
        <w:autoSpaceDN w:val="0"/>
        <w:adjustRightInd w:val="0"/>
        <w:ind w:left="284" w:right="-284"/>
        <w:jc w:val="both"/>
        <w:rPr>
          <w:rFonts w:eastAsia="Calibri"/>
        </w:rPr>
      </w:pPr>
      <w:r w:rsidRPr="00CD6FB3">
        <w:rPr>
          <w:rFonts w:eastAsia="Calibri"/>
        </w:rPr>
        <w:t xml:space="preserve"> B2. Öğrenme Ortamları Oluşturma</w:t>
      </w:r>
    </w:p>
    <w:p w:rsidR="00CD6FB3" w:rsidRPr="00CD6FB3" w:rsidRDefault="00CD6FB3" w:rsidP="00B50085">
      <w:pPr>
        <w:widowControl w:val="0"/>
        <w:autoSpaceDE w:val="0"/>
        <w:autoSpaceDN w:val="0"/>
        <w:adjustRightInd w:val="0"/>
        <w:ind w:left="284" w:right="-284"/>
        <w:jc w:val="both"/>
        <w:rPr>
          <w:rFonts w:eastAsia="Calibri"/>
        </w:rPr>
      </w:pPr>
    </w:p>
    <w:p w:rsidR="00CD6FB3" w:rsidRPr="00CD6FB3" w:rsidRDefault="00CD6FB3" w:rsidP="00B50085">
      <w:pPr>
        <w:widowControl w:val="0"/>
        <w:tabs>
          <w:tab w:val="left" w:pos="426"/>
        </w:tabs>
        <w:autoSpaceDE w:val="0"/>
        <w:autoSpaceDN w:val="0"/>
        <w:adjustRightInd w:val="0"/>
        <w:spacing w:line="276" w:lineRule="auto"/>
        <w:ind w:left="142" w:right="425"/>
        <w:jc w:val="both"/>
        <w:rPr>
          <w:rFonts w:eastAsia="Calibri"/>
          <w:b/>
          <w:lang w:eastAsia="en-US"/>
        </w:rPr>
      </w:pPr>
      <w:r w:rsidRPr="00CD6FB3">
        <w:rPr>
          <w:rFonts w:eastAsia="Calibri"/>
          <w:b/>
          <w:lang w:eastAsia="en-US"/>
        </w:rPr>
        <w:t>C.TUTUM VE DEĞERLER</w:t>
      </w:r>
    </w:p>
    <w:p w:rsidR="00CD6FB3" w:rsidRPr="00CD6FB3" w:rsidRDefault="00CD6FB3" w:rsidP="00B50085">
      <w:pPr>
        <w:widowControl w:val="0"/>
        <w:autoSpaceDE w:val="0"/>
        <w:autoSpaceDN w:val="0"/>
        <w:adjustRightInd w:val="0"/>
        <w:ind w:left="284" w:right="-284"/>
        <w:jc w:val="both"/>
        <w:rPr>
          <w:rFonts w:eastAsia="Calibri"/>
        </w:rPr>
      </w:pPr>
      <w:r w:rsidRPr="00CD6FB3">
        <w:rPr>
          <w:rFonts w:eastAsia="Calibri"/>
        </w:rPr>
        <w:t>C4. Kişisel ve Mesleki Gelişim</w:t>
      </w:r>
    </w:p>
    <w:p w:rsidR="00183A52" w:rsidRDefault="00183A52" w:rsidP="00B50085">
      <w:pPr>
        <w:spacing w:line="360" w:lineRule="auto"/>
        <w:ind w:left="709"/>
        <w:jc w:val="both"/>
      </w:pPr>
    </w:p>
    <w:p w:rsidR="006A2AAB" w:rsidRDefault="006A2AAB" w:rsidP="006A2AAB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183A52" w:rsidRPr="003E7D1A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E7D1A">
        <w:rPr>
          <w:b/>
        </w:rPr>
        <w:t>ETKİNLİĞİN SÜRESİ</w:t>
      </w:r>
    </w:p>
    <w:p w:rsidR="00183A52" w:rsidRPr="003E7D1A" w:rsidRDefault="00183A52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183A52" w:rsidRDefault="00183A52" w:rsidP="00B50085">
      <w:pPr>
        <w:spacing w:line="360" w:lineRule="auto"/>
        <w:ind w:left="284" w:firstLine="16"/>
        <w:jc w:val="both"/>
      </w:pPr>
      <w:r w:rsidRPr="005C0305">
        <w:t xml:space="preserve">Eğitimin </w:t>
      </w:r>
      <w:r>
        <w:t xml:space="preserve">süresi </w:t>
      </w:r>
      <w:r w:rsidR="00D4704B">
        <w:t>16</w:t>
      </w:r>
      <w:r w:rsidRPr="005C0305">
        <w:t xml:space="preserve"> ders saatidir.</w:t>
      </w:r>
    </w:p>
    <w:p w:rsidR="00183A52" w:rsidRDefault="00183A52" w:rsidP="00B50085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183A52" w:rsidRPr="003E7D1A" w:rsidRDefault="00183A5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E7D1A">
        <w:rPr>
          <w:b/>
        </w:rPr>
        <w:t>ETKİNLİĞİN HEDEF KİTLESİ</w:t>
      </w:r>
    </w:p>
    <w:p w:rsidR="00183A52" w:rsidRPr="003E7D1A" w:rsidRDefault="00183A52" w:rsidP="00B50085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:rsidR="00D4704B" w:rsidRDefault="00183A52" w:rsidP="00D4704B">
      <w:pPr>
        <w:widowControl w:val="0"/>
        <w:suppressAutoHyphens/>
        <w:autoSpaceDE w:val="0"/>
        <w:autoSpaceDN w:val="0"/>
        <w:adjustRightInd w:val="0"/>
        <w:ind w:left="284"/>
        <w:jc w:val="both"/>
      </w:pPr>
      <w:r>
        <w:t>Bakanlığım</w:t>
      </w:r>
      <w:r w:rsidRPr="005C0305">
        <w:t>ıza bağlı</w:t>
      </w:r>
      <w:r w:rsidR="006A2AAB">
        <w:t xml:space="preserve"> </w:t>
      </w:r>
      <w:r w:rsidR="00CD6FB3">
        <w:t>okul</w:t>
      </w:r>
      <w:r w:rsidR="00F3113F">
        <w:t xml:space="preserve"> ve kurumlarda </w:t>
      </w:r>
      <w:r w:rsidR="00CD6FB3">
        <w:t>görev yapan</w:t>
      </w:r>
      <w:r w:rsidR="00D4704B">
        <w:t xml:space="preserve">, </w:t>
      </w:r>
      <w:r w:rsidR="00D4704B" w:rsidRPr="00CD6FB3">
        <w:t xml:space="preserve">İş Sağlığı ve Güvenliği Yönetim Sistemi (ISO 45001) Temel </w:t>
      </w:r>
      <w:r w:rsidR="00D4704B">
        <w:t>Eğitim Seminerini tamamlayan,</w:t>
      </w:r>
      <w:r w:rsidR="00480C4E">
        <w:t xml:space="preserve"> </w:t>
      </w:r>
      <w:r w:rsidR="00352C69" w:rsidRPr="00352C69">
        <w:t xml:space="preserve">iş güvenliği uzmanlığı belgesine sahip öğretmen ve diğer </w:t>
      </w:r>
      <w:r w:rsidR="006A2AAB">
        <w:t xml:space="preserve">personel </w:t>
      </w:r>
    </w:p>
    <w:p w:rsidR="006A2AAB" w:rsidRDefault="006A2AAB" w:rsidP="00D4704B">
      <w:pPr>
        <w:widowControl w:val="0"/>
        <w:suppressAutoHyphens/>
        <w:autoSpaceDE w:val="0"/>
        <w:autoSpaceDN w:val="0"/>
        <w:adjustRightInd w:val="0"/>
        <w:ind w:left="284"/>
        <w:jc w:val="both"/>
      </w:pPr>
    </w:p>
    <w:p w:rsidR="00183A52" w:rsidRDefault="00183A52" w:rsidP="00007E7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3E7D1A">
        <w:rPr>
          <w:b/>
        </w:rPr>
        <w:t>ETKİNLİĞİN UYGULANMASI İLE İLGİLİ AÇIKLAMALAR</w:t>
      </w:r>
    </w:p>
    <w:p w:rsidR="00CD6FB3" w:rsidRPr="00CD6FB3" w:rsidRDefault="00CD6FB3" w:rsidP="00B50085">
      <w:pPr>
        <w:numPr>
          <w:ilvl w:val="0"/>
          <w:numId w:val="2"/>
        </w:numPr>
        <w:spacing w:line="360" w:lineRule="auto"/>
        <w:jc w:val="both"/>
      </w:pPr>
      <w:r w:rsidRPr="00CD6FB3">
        <w:t xml:space="preserve">Eğitim görevlisi olarak konusunda </w:t>
      </w:r>
      <w:r>
        <w:t xml:space="preserve">Bakanlığımız tarafından merkezi olarak </w:t>
      </w:r>
      <w:r w:rsidR="007205DA">
        <w:t xml:space="preserve">düzenlenen, </w:t>
      </w:r>
      <w:r w:rsidR="007205DA" w:rsidRPr="007205DA">
        <w:t>İş Sağlığı ve Güvenliğ</w:t>
      </w:r>
      <w:r w:rsidR="007205DA">
        <w:t xml:space="preserve">i Yönetim Sistemi </w:t>
      </w:r>
      <w:r w:rsidR="007205DA" w:rsidRPr="007205DA">
        <w:t>Tetkik-Baş Tetkik Görevlisi Eğitimi Kursu</w:t>
      </w:r>
      <w:r w:rsidR="007205DA">
        <w:t xml:space="preserve">nu tamamlayan </w:t>
      </w:r>
      <w:r w:rsidRPr="00CD6FB3">
        <w:t>bu alanda eğitim veren uzmanlar görevlendirilecektir.</w:t>
      </w:r>
    </w:p>
    <w:p w:rsidR="00183A52" w:rsidRDefault="00183A52" w:rsidP="00B50085">
      <w:pPr>
        <w:numPr>
          <w:ilvl w:val="0"/>
          <w:numId w:val="2"/>
        </w:numPr>
        <w:spacing w:line="360" w:lineRule="auto"/>
        <w:jc w:val="both"/>
      </w:pPr>
      <w:r>
        <w:t xml:space="preserve">Eğitim, internet bağlantılı bilgisayar ve </w:t>
      </w:r>
      <w:proofErr w:type="gramStart"/>
      <w:r>
        <w:t>projeksiyon</w:t>
      </w:r>
      <w:proofErr w:type="gramEnd"/>
      <w:r>
        <w:t xml:space="preserve"> cihazı ya da etkileşimli tahta olan eğitim ortamında gerçekleştirilecektir. </w:t>
      </w:r>
    </w:p>
    <w:p w:rsidR="00C46BA1" w:rsidRDefault="0050549D" w:rsidP="00B50085">
      <w:pPr>
        <w:numPr>
          <w:ilvl w:val="0"/>
          <w:numId w:val="2"/>
        </w:numPr>
        <w:spacing w:line="360" w:lineRule="auto"/>
        <w:jc w:val="both"/>
      </w:pPr>
      <w:r>
        <w:t>Faaliyet merkezî</w:t>
      </w:r>
      <w:r w:rsidR="006A2AAB">
        <w:t>/</w:t>
      </w:r>
      <w:r>
        <w:t xml:space="preserve"> mahallî</w:t>
      </w:r>
      <w:r w:rsidR="00C46BA1">
        <w:t xml:space="preserve"> olarak düzenlenecektir.</w:t>
      </w:r>
    </w:p>
    <w:p w:rsidR="00183A52" w:rsidRDefault="00183A52" w:rsidP="00B50085">
      <w:pPr>
        <w:numPr>
          <w:ilvl w:val="0"/>
          <w:numId w:val="2"/>
        </w:numPr>
        <w:spacing w:line="360" w:lineRule="auto"/>
        <w:jc w:val="both"/>
      </w:pPr>
      <w:r>
        <w:t>Katılımcı sayısı dikkate alınarak ortamda gerekli ışık ve ses düzeni sağlanacaktır.</w:t>
      </w:r>
    </w:p>
    <w:p w:rsidR="00183A52" w:rsidRDefault="00183A52" w:rsidP="00B50085">
      <w:pPr>
        <w:numPr>
          <w:ilvl w:val="0"/>
          <w:numId w:val="2"/>
        </w:numPr>
        <w:spacing w:line="360" w:lineRule="auto"/>
        <w:jc w:val="both"/>
      </w:pPr>
      <w:r>
        <w:t>Eğitim ortamı katılımcıların etkin iletişim kurabilecekleri biçimde düzenlenecektir.</w:t>
      </w:r>
    </w:p>
    <w:p w:rsidR="004C6432" w:rsidRDefault="00183A52" w:rsidP="00B50085">
      <w:pPr>
        <w:numPr>
          <w:ilvl w:val="0"/>
          <w:numId w:val="2"/>
        </w:numPr>
        <w:spacing w:line="360" w:lineRule="auto"/>
        <w:jc w:val="both"/>
      </w:pPr>
      <w:r>
        <w:t>Eğitim içerikleri uygun materyallerle desteklenecektir.</w:t>
      </w:r>
    </w:p>
    <w:p w:rsidR="007205DA" w:rsidRDefault="007205DA" w:rsidP="00B50085">
      <w:pPr>
        <w:numPr>
          <w:ilvl w:val="0"/>
          <w:numId w:val="2"/>
        </w:numPr>
        <w:spacing w:line="360" w:lineRule="auto"/>
        <w:jc w:val="both"/>
      </w:pPr>
      <w:r>
        <w:t>Katılımcı</w:t>
      </w:r>
      <w:r w:rsidRPr="007205DA">
        <w:t xml:space="preserve"> sayısı her eğitim ortamı için 20 kişiyi geçmeyecektir.</w:t>
      </w:r>
    </w:p>
    <w:p w:rsidR="007205DA" w:rsidRPr="007205DA" w:rsidRDefault="007205DA" w:rsidP="00B50085">
      <w:pPr>
        <w:spacing w:line="360" w:lineRule="auto"/>
        <w:ind w:left="720"/>
        <w:jc w:val="both"/>
      </w:pPr>
    </w:p>
    <w:p w:rsidR="004C6432" w:rsidRPr="003E7D1A" w:rsidRDefault="004C6432" w:rsidP="0055117C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rPr>
          <w:b/>
        </w:rPr>
      </w:pPr>
      <w:r w:rsidRPr="003E7D1A">
        <w:rPr>
          <w:b/>
        </w:rPr>
        <w:t>ETKİNLİĞİN İÇERİĞİ</w:t>
      </w:r>
      <w:r w:rsidRPr="003E7D1A">
        <w:rPr>
          <w:b/>
        </w:rPr>
        <w:br/>
      </w:r>
    </w:p>
    <w:p w:rsidR="004C6432" w:rsidRPr="005C0305" w:rsidRDefault="004C6432" w:rsidP="00B50085">
      <w:pPr>
        <w:jc w:val="both"/>
        <w:rPr>
          <w:b/>
          <w:bCs/>
        </w:rPr>
      </w:pPr>
      <w:r w:rsidRPr="005C0305">
        <w:rPr>
          <w:b/>
          <w:bCs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4C6432" w:rsidRPr="005C0305" w:rsidTr="00422ED7">
        <w:trPr>
          <w:cantSplit/>
          <w:trHeight w:val="675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C6432" w:rsidRPr="005C0305" w:rsidRDefault="004C6432" w:rsidP="00B50085">
            <w:pPr>
              <w:spacing w:line="360" w:lineRule="auto"/>
              <w:jc w:val="both"/>
              <w:rPr>
                <w:b/>
                <w:bCs/>
              </w:rPr>
            </w:pPr>
            <w:r w:rsidRPr="005C0305">
              <w:rPr>
                <w:b/>
                <w:bCs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C6432" w:rsidRPr="005C0305" w:rsidRDefault="004C6432" w:rsidP="00B50085">
            <w:pPr>
              <w:spacing w:line="360" w:lineRule="auto"/>
              <w:jc w:val="both"/>
              <w:rPr>
                <w:b/>
                <w:bCs/>
              </w:rPr>
            </w:pPr>
            <w:r w:rsidRPr="005C0305">
              <w:rPr>
                <w:b/>
                <w:bCs/>
              </w:rPr>
              <w:t>Süre</w:t>
            </w:r>
            <w:r>
              <w:rPr>
                <w:b/>
                <w:bCs/>
              </w:rPr>
              <w:t xml:space="preserve"> </w:t>
            </w:r>
          </w:p>
        </w:tc>
      </w:tr>
      <w:tr w:rsidR="0055117C" w:rsidRPr="005C0305" w:rsidTr="00D45C45">
        <w:trPr>
          <w:cantSplit/>
          <w:trHeight w:val="50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17C" w:rsidRPr="007F7514" w:rsidRDefault="0055117C" w:rsidP="0055117C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ISO 45001 Standardı Maddelerinin Tetkik Görevlisi Gözüyle TS EN ISO 19011’e göre yorumlanması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17C" w:rsidRPr="007F7514" w:rsidRDefault="0055117C" w:rsidP="005511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55117C" w:rsidRPr="005C0305" w:rsidTr="003D4561">
        <w:trPr>
          <w:cantSplit/>
          <w:trHeight w:val="409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17C" w:rsidRPr="007F7514" w:rsidRDefault="0055117C" w:rsidP="0055117C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Tetkik Çeşitleri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17C" w:rsidRPr="007F7514" w:rsidRDefault="0055117C" w:rsidP="005511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1</w:t>
            </w:r>
          </w:p>
        </w:tc>
      </w:tr>
      <w:tr w:rsidR="0055117C" w:rsidRPr="005C0305" w:rsidTr="00F0040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17C" w:rsidRPr="007F7514" w:rsidRDefault="0055117C" w:rsidP="0055117C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Tetkikin Faydaları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117C" w:rsidRPr="007F7514" w:rsidRDefault="0055117C" w:rsidP="005511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1</w:t>
            </w:r>
          </w:p>
        </w:tc>
      </w:tr>
      <w:tr w:rsidR="0055117C" w:rsidRPr="005C0305" w:rsidTr="00B73986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17C" w:rsidRPr="007F7514" w:rsidRDefault="0055117C" w:rsidP="0055117C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Tetkikin Yönetimi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17C" w:rsidRPr="007F7514" w:rsidRDefault="0055117C" w:rsidP="005511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2</w:t>
            </w:r>
          </w:p>
        </w:tc>
      </w:tr>
      <w:tr w:rsidR="0055117C" w:rsidRPr="005C0305" w:rsidTr="00B73986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17C" w:rsidRPr="007F7514" w:rsidRDefault="0055117C" w:rsidP="0055117C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Tetkikin Planlanması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17C" w:rsidRPr="007F7514" w:rsidRDefault="0055117C" w:rsidP="005511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2</w:t>
            </w:r>
          </w:p>
        </w:tc>
      </w:tr>
      <w:tr w:rsidR="0055117C" w:rsidRPr="005C0305" w:rsidTr="00B73986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17C" w:rsidRPr="007F7514" w:rsidRDefault="0055117C" w:rsidP="0055117C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Soru Listelerinin Hazırlanması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17C" w:rsidRPr="007F7514" w:rsidRDefault="0055117C" w:rsidP="005511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2</w:t>
            </w:r>
          </w:p>
        </w:tc>
      </w:tr>
      <w:tr w:rsidR="0055117C" w:rsidRPr="005C0305" w:rsidTr="00B73986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17C" w:rsidRPr="007F7514" w:rsidRDefault="0055117C" w:rsidP="0055117C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lastRenderedPageBreak/>
              <w:t>Tetkikin Sonuçlandırılması ve Rapor Yazımı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17C" w:rsidRPr="007F7514" w:rsidRDefault="0055117C" w:rsidP="005511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2</w:t>
            </w:r>
          </w:p>
        </w:tc>
      </w:tr>
      <w:tr w:rsidR="0055117C" w:rsidRPr="005C0305" w:rsidTr="00B73986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17C" w:rsidRPr="007F7514" w:rsidRDefault="0055117C" w:rsidP="0055117C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Tetkik Görevlisi Sorumlulukları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17C" w:rsidRPr="007F7514" w:rsidRDefault="0055117C" w:rsidP="005511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2</w:t>
            </w:r>
          </w:p>
        </w:tc>
      </w:tr>
      <w:tr w:rsidR="0055117C" w:rsidRPr="005C0305" w:rsidTr="00B73986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17C" w:rsidRPr="007F7514" w:rsidRDefault="0055117C" w:rsidP="0055117C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Uygulama Çalışmaları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17C" w:rsidRPr="007F7514" w:rsidRDefault="0055117C" w:rsidP="0055117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7F7514">
              <w:rPr>
                <w:rFonts w:eastAsia="Calibri"/>
              </w:rPr>
              <w:t>2</w:t>
            </w:r>
          </w:p>
        </w:tc>
      </w:tr>
      <w:tr w:rsidR="004C6432" w:rsidRPr="005C0305" w:rsidTr="00F0040E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32" w:rsidRDefault="004C6432" w:rsidP="00B50085">
            <w:pPr>
              <w:tabs>
                <w:tab w:val="left" w:pos="568"/>
              </w:tabs>
              <w:jc w:val="both"/>
              <w:rPr>
                <w:b/>
                <w:sz w:val="22"/>
                <w:szCs w:val="22"/>
              </w:rPr>
            </w:pPr>
            <w:r w:rsidRPr="00863F75">
              <w:rPr>
                <w:b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32" w:rsidRDefault="00422ED7" w:rsidP="00B50085">
            <w:pPr>
              <w:spacing w:line="360" w:lineRule="auto"/>
              <w:jc w:val="both"/>
            </w:pPr>
            <w:r>
              <w:rPr>
                <w:b/>
              </w:rPr>
              <w:t>16</w:t>
            </w:r>
          </w:p>
        </w:tc>
      </w:tr>
    </w:tbl>
    <w:p w:rsidR="006A2AAB" w:rsidRDefault="006A2AAB" w:rsidP="006A2AAB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lang w:eastAsia="en-US"/>
        </w:rPr>
      </w:pPr>
    </w:p>
    <w:p w:rsidR="006A2AAB" w:rsidRDefault="006A2AAB" w:rsidP="006A2AAB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lang w:eastAsia="en-US"/>
        </w:rPr>
      </w:pPr>
    </w:p>
    <w:p w:rsidR="006A2AAB" w:rsidRDefault="006A2AAB" w:rsidP="006A2AAB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lang w:eastAsia="en-US"/>
        </w:rPr>
      </w:pPr>
    </w:p>
    <w:p w:rsidR="004C6432" w:rsidRDefault="004C643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3E7D1A">
        <w:rPr>
          <w:rFonts w:eastAsia="Calibri"/>
          <w:b/>
          <w:lang w:eastAsia="en-US"/>
        </w:rPr>
        <w:t xml:space="preserve">ÖĞRETİM </w:t>
      </w:r>
      <w:r w:rsidRPr="003E7D1A">
        <w:rPr>
          <w:b/>
        </w:rPr>
        <w:t>YÖNTEM</w:t>
      </w:r>
      <w:r w:rsidRPr="003E7D1A">
        <w:rPr>
          <w:rFonts w:eastAsia="Calibri"/>
          <w:b/>
          <w:lang w:eastAsia="en-US"/>
        </w:rPr>
        <w:t xml:space="preserve"> TEKNİK VE STRATEJİLERİ</w:t>
      </w:r>
    </w:p>
    <w:p w:rsidR="004C6432" w:rsidRPr="003E7D1A" w:rsidRDefault="004C6432" w:rsidP="00B50085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4C6432" w:rsidRDefault="004C6432" w:rsidP="00B50085">
      <w:pPr>
        <w:numPr>
          <w:ilvl w:val="0"/>
          <w:numId w:val="2"/>
        </w:numPr>
        <w:jc w:val="both"/>
      </w:pPr>
      <w:r w:rsidRPr="00565B98">
        <w:t xml:space="preserve">Programın hedeflerine ulaşmak için; uygulamalı, aktif öğrenme yöntem ve teknikleri kullanılacaktır. </w:t>
      </w:r>
    </w:p>
    <w:p w:rsidR="004C6432" w:rsidRDefault="004C6432" w:rsidP="00B50085">
      <w:pPr>
        <w:numPr>
          <w:ilvl w:val="0"/>
          <w:numId w:val="2"/>
        </w:numPr>
        <w:jc w:val="both"/>
      </w:pPr>
      <w:r>
        <w:t xml:space="preserve">Katılımcılara eğitim ile ilgili ders notları </w:t>
      </w:r>
      <w:r w:rsidR="00422ED7" w:rsidRPr="00422ED7">
        <w:t>elektronik ortamda verilecektir.</w:t>
      </w:r>
    </w:p>
    <w:p w:rsidR="004C6432" w:rsidRDefault="004C6432" w:rsidP="00B50085">
      <w:pPr>
        <w:jc w:val="both"/>
      </w:pPr>
    </w:p>
    <w:p w:rsidR="004C6432" w:rsidRDefault="004C6432" w:rsidP="00B50085">
      <w:pPr>
        <w:jc w:val="both"/>
      </w:pPr>
    </w:p>
    <w:p w:rsidR="004C6432" w:rsidRDefault="004C6432" w:rsidP="00B50085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lang w:eastAsia="en-US"/>
        </w:rPr>
      </w:pPr>
      <w:r w:rsidRPr="003E7D1A">
        <w:rPr>
          <w:rFonts w:eastAsia="Calibri"/>
          <w:b/>
          <w:lang w:eastAsia="en-US"/>
        </w:rPr>
        <w:t>ÖLÇME VE DEĞERLENDİRME</w:t>
      </w:r>
    </w:p>
    <w:p w:rsidR="004C6432" w:rsidRDefault="004C6432" w:rsidP="00B50085">
      <w:pPr>
        <w:widowControl w:val="0"/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</w:p>
    <w:p w:rsidR="00045BE8" w:rsidRDefault="00045BE8" w:rsidP="00B50085">
      <w:pPr>
        <w:numPr>
          <w:ilvl w:val="0"/>
          <w:numId w:val="29"/>
        </w:numPr>
        <w:spacing w:line="276" w:lineRule="auto"/>
        <w:jc w:val="both"/>
      </w:pPr>
      <w:r w:rsidRPr="005C0305">
        <w:t xml:space="preserve">Seminer sonunda katılımcılar tarafından yapılacak değerlendirmede, eğitim merkezi, eğiticiler, etkinliğin programı, uygulanan yöntemler ile ilgili görüşler alınacaktır. </w:t>
      </w:r>
    </w:p>
    <w:p w:rsidR="00BF2208" w:rsidRPr="00BF2208" w:rsidRDefault="0050549D" w:rsidP="00B50085">
      <w:pPr>
        <w:numPr>
          <w:ilvl w:val="0"/>
          <w:numId w:val="29"/>
        </w:numPr>
        <w:jc w:val="both"/>
      </w:pPr>
      <w:r>
        <w:t>Seminer sonunda katılımcılara “Seminer Belgesi”</w:t>
      </w:r>
      <w:r w:rsidR="00BF2208" w:rsidRPr="00BF2208">
        <w:t xml:space="preserve"> (e-sertifika) verilecektir. </w:t>
      </w:r>
    </w:p>
    <w:p w:rsidR="00BF2208" w:rsidRPr="005C0305" w:rsidRDefault="00BF2208" w:rsidP="00B50085">
      <w:pPr>
        <w:spacing w:line="276" w:lineRule="auto"/>
        <w:ind w:left="720"/>
        <w:jc w:val="both"/>
      </w:pPr>
    </w:p>
    <w:p w:rsidR="00045BE8" w:rsidRPr="0084057D" w:rsidRDefault="00045BE8" w:rsidP="00B50085">
      <w:pPr>
        <w:pStyle w:val="ListParagraph1"/>
        <w:contextualSpacing/>
        <w:jc w:val="both"/>
        <w:rPr>
          <w:color w:val="000000"/>
          <w:sz w:val="24"/>
        </w:rPr>
      </w:pPr>
    </w:p>
    <w:p w:rsidR="007B6E91" w:rsidRDefault="007B6E91" w:rsidP="00B50085">
      <w:pPr>
        <w:spacing w:before="240"/>
        <w:jc w:val="both"/>
        <w:rPr>
          <w:b/>
          <w:color w:val="000000"/>
        </w:rPr>
      </w:pPr>
    </w:p>
    <w:p w:rsidR="004C6432" w:rsidRDefault="004C6432" w:rsidP="00B50085">
      <w:pPr>
        <w:spacing w:line="360" w:lineRule="auto"/>
        <w:jc w:val="both"/>
      </w:pPr>
    </w:p>
    <w:p w:rsidR="004C6432" w:rsidRDefault="004C6432" w:rsidP="00B50085">
      <w:pPr>
        <w:spacing w:line="360" w:lineRule="auto"/>
        <w:ind w:left="284"/>
        <w:jc w:val="both"/>
      </w:pPr>
    </w:p>
    <w:p w:rsidR="007E3FE7" w:rsidRDefault="007E3FE7" w:rsidP="00B50085">
      <w:pPr>
        <w:pStyle w:val="ListeParagraf"/>
        <w:spacing w:before="100" w:beforeAutospacing="1" w:after="100" w:afterAutospacing="1" w:line="360" w:lineRule="auto"/>
        <w:ind w:left="1004"/>
        <w:contextualSpacing w:val="0"/>
        <w:jc w:val="both"/>
      </w:pPr>
    </w:p>
    <w:sectPr w:rsidR="007E3FE7" w:rsidSect="004162AD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6BE" w:rsidRDefault="001756BE" w:rsidP="00DE4C0C">
      <w:r>
        <w:separator/>
      </w:r>
    </w:p>
  </w:endnote>
  <w:endnote w:type="continuationSeparator" w:id="0">
    <w:p w:rsidR="001756BE" w:rsidRDefault="001756BE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53D" w:rsidRDefault="00E809FA">
    <w:pPr>
      <w:pStyle w:val="Altbilgi"/>
      <w:jc w:val="center"/>
    </w:pPr>
    <w:r>
      <w:fldChar w:fldCharType="begin"/>
    </w:r>
    <w:r w:rsidR="00E4353D">
      <w:instrText xml:space="preserve"> PAGE   \* MERGEFORMAT </w:instrText>
    </w:r>
    <w:r>
      <w:fldChar w:fldCharType="separate"/>
    </w:r>
    <w:r w:rsidR="00480C4E">
      <w:rPr>
        <w:noProof/>
      </w:rPr>
      <w:t>3</w:t>
    </w:r>
    <w:r>
      <w:fldChar w:fldCharType="end"/>
    </w:r>
  </w:p>
  <w:p w:rsidR="00E4353D" w:rsidRDefault="00E4353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6BE" w:rsidRDefault="001756BE" w:rsidP="00DE4C0C">
      <w:r>
        <w:separator/>
      </w:r>
    </w:p>
  </w:footnote>
  <w:footnote w:type="continuationSeparator" w:id="0">
    <w:p w:rsidR="001756BE" w:rsidRDefault="001756BE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5pt;height:11.5pt" o:bullet="t">
        <v:imagedata r:id="rId1" o:title="mso5"/>
      </v:shape>
    </w:pict>
  </w:numPicBullet>
  <w:abstractNum w:abstractNumId="0" w15:restartNumberingAfterBreak="0">
    <w:nsid w:val="0A6B5DF3"/>
    <w:multiLevelType w:val="hybridMultilevel"/>
    <w:tmpl w:val="E528D972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B6227"/>
    <w:multiLevelType w:val="hybridMultilevel"/>
    <w:tmpl w:val="C67887C8"/>
    <w:lvl w:ilvl="0" w:tplc="75360F50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34E1AF8"/>
    <w:multiLevelType w:val="hybridMultilevel"/>
    <w:tmpl w:val="C1B8664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7" w15:restartNumberingAfterBreak="0">
    <w:nsid w:val="2560067C"/>
    <w:multiLevelType w:val="hybridMultilevel"/>
    <w:tmpl w:val="F922247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F1829"/>
    <w:multiLevelType w:val="hybridMultilevel"/>
    <w:tmpl w:val="074C3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7335B33"/>
    <w:multiLevelType w:val="hybridMultilevel"/>
    <w:tmpl w:val="F4E459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243825"/>
    <w:multiLevelType w:val="hybridMultilevel"/>
    <w:tmpl w:val="3EFCCCF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1E35442"/>
    <w:multiLevelType w:val="hybridMultilevel"/>
    <w:tmpl w:val="6FA803D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5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DC3695"/>
    <w:multiLevelType w:val="hybridMultilevel"/>
    <w:tmpl w:val="717C37BC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8" w15:restartNumberingAfterBreak="0">
    <w:nsid w:val="51637736"/>
    <w:multiLevelType w:val="hybridMultilevel"/>
    <w:tmpl w:val="67B8669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9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C0A326F"/>
    <w:multiLevelType w:val="hybridMultilevel"/>
    <w:tmpl w:val="115AE6DA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747D52"/>
    <w:multiLevelType w:val="hybridMultilevel"/>
    <w:tmpl w:val="F75ACC4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4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4" w:hanging="360"/>
      </w:pPr>
    </w:lvl>
    <w:lvl w:ilvl="2" w:tplc="041F001B" w:tentative="1">
      <w:start w:val="1"/>
      <w:numFmt w:val="lowerRoman"/>
      <w:lvlText w:val="%3."/>
      <w:lvlJc w:val="right"/>
      <w:pPr>
        <w:ind w:left="2564" w:hanging="180"/>
      </w:pPr>
    </w:lvl>
    <w:lvl w:ilvl="3" w:tplc="041F000F" w:tentative="1">
      <w:start w:val="1"/>
      <w:numFmt w:val="decimal"/>
      <w:lvlText w:val="%4."/>
      <w:lvlJc w:val="left"/>
      <w:pPr>
        <w:ind w:left="3284" w:hanging="360"/>
      </w:pPr>
    </w:lvl>
    <w:lvl w:ilvl="4" w:tplc="041F0019" w:tentative="1">
      <w:start w:val="1"/>
      <w:numFmt w:val="lowerLetter"/>
      <w:lvlText w:val="%5."/>
      <w:lvlJc w:val="left"/>
      <w:pPr>
        <w:ind w:left="4004" w:hanging="360"/>
      </w:pPr>
    </w:lvl>
    <w:lvl w:ilvl="5" w:tplc="041F001B" w:tentative="1">
      <w:start w:val="1"/>
      <w:numFmt w:val="lowerRoman"/>
      <w:lvlText w:val="%6."/>
      <w:lvlJc w:val="right"/>
      <w:pPr>
        <w:ind w:left="4724" w:hanging="180"/>
      </w:pPr>
    </w:lvl>
    <w:lvl w:ilvl="6" w:tplc="041F000F" w:tentative="1">
      <w:start w:val="1"/>
      <w:numFmt w:val="decimal"/>
      <w:lvlText w:val="%7."/>
      <w:lvlJc w:val="left"/>
      <w:pPr>
        <w:ind w:left="5444" w:hanging="360"/>
      </w:pPr>
    </w:lvl>
    <w:lvl w:ilvl="7" w:tplc="041F0019" w:tentative="1">
      <w:start w:val="1"/>
      <w:numFmt w:val="lowerLetter"/>
      <w:lvlText w:val="%8."/>
      <w:lvlJc w:val="left"/>
      <w:pPr>
        <w:ind w:left="6164" w:hanging="360"/>
      </w:pPr>
    </w:lvl>
    <w:lvl w:ilvl="8" w:tplc="041F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5" w15:restartNumberingAfterBreak="0">
    <w:nsid w:val="6FDD3619"/>
    <w:multiLevelType w:val="hybridMultilevel"/>
    <w:tmpl w:val="13CCD1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46D23"/>
    <w:multiLevelType w:val="hybridMultilevel"/>
    <w:tmpl w:val="56241560"/>
    <w:lvl w:ilvl="0" w:tplc="9ABA49F2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2EF1746"/>
    <w:multiLevelType w:val="hybridMultilevel"/>
    <w:tmpl w:val="1256CB86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8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47675B"/>
    <w:multiLevelType w:val="hybridMultilevel"/>
    <w:tmpl w:val="ABBCF5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25"/>
  </w:num>
  <w:num w:numId="4">
    <w:abstractNumId w:val="19"/>
  </w:num>
  <w:num w:numId="5">
    <w:abstractNumId w:val="27"/>
  </w:num>
  <w:num w:numId="6">
    <w:abstractNumId w:val="14"/>
  </w:num>
  <w:num w:numId="7">
    <w:abstractNumId w:val="18"/>
  </w:num>
  <w:num w:numId="8">
    <w:abstractNumId w:val="20"/>
  </w:num>
  <w:num w:numId="9">
    <w:abstractNumId w:val="7"/>
  </w:num>
  <w:num w:numId="10">
    <w:abstractNumId w:val="23"/>
  </w:num>
  <w:num w:numId="11">
    <w:abstractNumId w:val="6"/>
  </w:num>
  <w:num w:numId="12">
    <w:abstractNumId w:val="0"/>
  </w:num>
  <w:num w:numId="13">
    <w:abstractNumId w:val="17"/>
  </w:num>
  <w:num w:numId="14">
    <w:abstractNumId w:val="11"/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9"/>
  </w:num>
  <w:num w:numId="18">
    <w:abstractNumId w:val="8"/>
  </w:num>
  <w:num w:numId="19">
    <w:abstractNumId w:val="1"/>
  </w:num>
  <w:num w:numId="20">
    <w:abstractNumId w:val="12"/>
  </w:num>
  <w:num w:numId="21">
    <w:abstractNumId w:val="4"/>
  </w:num>
  <w:num w:numId="22">
    <w:abstractNumId w:val="4"/>
  </w:num>
  <w:num w:numId="23">
    <w:abstractNumId w:val="5"/>
  </w:num>
  <w:num w:numId="24">
    <w:abstractNumId w:val="9"/>
  </w:num>
  <w:num w:numId="25">
    <w:abstractNumId w:val="26"/>
  </w:num>
  <w:num w:numId="26">
    <w:abstractNumId w:val="24"/>
  </w:num>
  <w:num w:numId="27">
    <w:abstractNumId w:val="2"/>
  </w:num>
  <w:num w:numId="28">
    <w:abstractNumId w:val="13"/>
  </w:num>
  <w:num w:numId="29">
    <w:abstractNumId w:val="15"/>
  </w:num>
  <w:num w:numId="30">
    <w:abstractNumId w:val="30"/>
  </w:num>
  <w:num w:numId="31">
    <w:abstractNumId w:val="16"/>
  </w:num>
  <w:num w:numId="32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61A4"/>
    <w:rsid w:val="00007240"/>
    <w:rsid w:val="00007D3A"/>
    <w:rsid w:val="00007E7F"/>
    <w:rsid w:val="00012A45"/>
    <w:rsid w:val="00013D67"/>
    <w:rsid w:val="00021BE2"/>
    <w:rsid w:val="00023E96"/>
    <w:rsid w:val="00024B5F"/>
    <w:rsid w:val="0004293E"/>
    <w:rsid w:val="00042D51"/>
    <w:rsid w:val="00043986"/>
    <w:rsid w:val="00045BE8"/>
    <w:rsid w:val="00052C30"/>
    <w:rsid w:val="000544A1"/>
    <w:rsid w:val="000557EF"/>
    <w:rsid w:val="000560A8"/>
    <w:rsid w:val="00060E07"/>
    <w:rsid w:val="000662D6"/>
    <w:rsid w:val="00067D41"/>
    <w:rsid w:val="000755ED"/>
    <w:rsid w:val="00081C02"/>
    <w:rsid w:val="00083948"/>
    <w:rsid w:val="000849BA"/>
    <w:rsid w:val="00096D75"/>
    <w:rsid w:val="00096E13"/>
    <w:rsid w:val="000A062E"/>
    <w:rsid w:val="000A4386"/>
    <w:rsid w:val="000C62F7"/>
    <w:rsid w:val="000D2014"/>
    <w:rsid w:val="000D617F"/>
    <w:rsid w:val="000E0F03"/>
    <w:rsid w:val="000E5717"/>
    <w:rsid w:val="000E739F"/>
    <w:rsid w:val="000F0A0D"/>
    <w:rsid w:val="00102E31"/>
    <w:rsid w:val="00103361"/>
    <w:rsid w:val="001034F8"/>
    <w:rsid w:val="00103F11"/>
    <w:rsid w:val="001063CE"/>
    <w:rsid w:val="00107D18"/>
    <w:rsid w:val="001149BA"/>
    <w:rsid w:val="00125689"/>
    <w:rsid w:val="001325F3"/>
    <w:rsid w:val="0013781A"/>
    <w:rsid w:val="00142AAB"/>
    <w:rsid w:val="00144341"/>
    <w:rsid w:val="0014673C"/>
    <w:rsid w:val="00155FDD"/>
    <w:rsid w:val="001576E7"/>
    <w:rsid w:val="00166485"/>
    <w:rsid w:val="0017297C"/>
    <w:rsid w:val="001756BE"/>
    <w:rsid w:val="001765B7"/>
    <w:rsid w:val="00176769"/>
    <w:rsid w:val="00180E16"/>
    <w:rsid w:val="00180F81"/>
    <w:rsid w:val="0018161C"/>
    <w:rsid w:val="00183A52"/>
    <w:rsid w:val="00187F6D"/>
    <w:rsid w:val="00191E6E"/>
    <w:rsid w:val="001A0CA8"/>
    <w:rsid w:val="001A1BE4"/>
    <w:rsid w:val="001A47BA"/>
    <w:rsid w:val="001A59E6"/>
    <w:rsid w:val="001C0ACC"/>
    <w:rsid w:val="001C1421"/>
    <w:rsid w:val="001C30AE"/>
    <w:rsid w:val="001C3569"/>
    <w:rsid w:val="001C6ED0"/>
    <w:rsid w:val="001C7488"/>
    <w:rsid w:val="001D31D3"/>
    <w:rsid w:val="001E34D6"/>
    <w:rsid w:val="001F033E"/>
    <w:rsid w:val="001F4E52"/>
    <w:rsid w:val="001F7227"/>
    <w:rsid w:val="00203221"/>
    <w:rsid w:val="00206773"/>
    <w:rsid w:val="00210B3F"/>
    <w:rsid w:val="0021681E"/>
    <w:rsid w:val="002201AA"/>
    <w:rsid w:val="00220B6D"/>
    <w:rsid w:val="00220D09"/>
    <w:rsid w:val="00221BC1"/>
    <w:rsid w:val="00234476"/>
    <w:rsid w:val="00234A17"/>
    <w:rsid w:val="002354D3"/>
    <w:rsid w:val="00241C2D"/>
    <w:rsid w:val="00244B1E"/>
    <w:rsid w:val="002469E7"/>
    <w:rsid w:val="00250BFA"/>
    <w:rsid w:val="00256B96"/>
    <w:rsid w:val="00256E1F"/>
    <w:rsid w:val="002669B0"/>
    <w:rsid w:val="00267F1B"/>
    <w:rsid w:val="00267F2D"/>
    <w:rsid w:val="00271BCA"/>
    <w:rsid w:val="002811C2"/>
    <w:rsid w:val="00283855"/>
    <w:rsid w:val="002870B8"/>
    <w:rsid w:val="002901EE"/>
    <w:rsid w:val="0029026D"/>
    <w:rsid w:val="002A106B"/>
    <w:rsid w:val="002A1C76"/>
    <w:rsid w:val="002A2712"/>
    <w:rsid w:val="002A4D7C"/>
    <w:rsid w:val="002A6042"/>
    <w:rsid w:val="002B079A"/>
    <w:rsid w:val="002B1349"/>
    <w:rsid w:val="002B2D14"/>
    <w:rsid w:val="002B6952"/>
    <w:rsid w:val="002C160A"/>
    <w:rsid w:val="002C47B0"/>
    <w:rsid w:val="002E57A1"/>
    <w:rsid w:val="00323D69"/>
    <w:rsid w:val="00325790"/>
    <w:rsid w:val="0032767E"/>
    <w:rsid w:val="0033279F"/>
    <w:rsid w:val="00332CC3"/>
    <w:rsid w:val="0033621C"/>
    <w:rsid w:val="00340BB5"/>
    <w:rsid w:val="0034635F"/>
    <w:rsid w:val="00351EDA"/>
    <w:rsid w:val="00352C69"/>
    <w:rsid w:val="00355551"/>
    <w:rsid w:val="00355AF6"/>
    <w:rsid w:val="00355BC7"/>
    <w:rsid w:val="00357EDC"/>
    <w:rsid w:val="003618E8"/>
    <w:rsid w:val="003632DE"/>
    <w:rsid w:val="003676B2"/>
    <w:rsid w:val="00371C9C"/>
    <w:rsid w:val="003733CA"/>
    <w:rsid w:val="003754A8"/>
    <w:rsid w:val="00380838"/>
    <w:rsid w:val="00381F96"/>
    <w:rsid w:val="00387091"/>
    <w:rsid w:val="00387648"/>
    <w:rsid w:val="00396AD8"/>
    <w:rsid w:val="00397003"/>
    <w:rsid w:val="003A0F47"/>
    <w:rsid w:val="003A17AB"/>
    <w:rsid w:val="003A6B50"/>
    <w:rsid w:val="003B6F3C"/>
    <w:rsid w:val="003B7425"/>
    <w:rsid w:val="003B7FD3"/>
    <w:rsid w:val="003C0066"/>
    <w:rsid w:val="003C5EB5"/>
    <w:rsid w:val="003D4561"/>
    <w:rsid w:val="003D55D3"/>
    <w:rsid w:val="003D56E6"/>
    <w:rsid w:val="003D650B"/>
    <w:rsid w:val="003E19ED"/>
    <w:rsid w:val="003E29A8"/>
    <w:rsid w:val="003E51E8"/>
    <w:rsid w:val="003E7D1A"/>
    <w:rsid w:val="003F0547"/>
    <w:rsid w:val="003F12C5"/>
    <w:rsid w:val="003F2AAB"/>
    <w:rsid w:val="00401485"/>
    <w:rsid w:val="0041038C"/>
    <w:rsid w:val="004104A5"/>
    <w:rsid w:val="00415101"/>
    <w:rsid w:val="004162AD"/>
    <w:rsid w:val="00420F04"/>
    <w:rsid w:val="00422ED7"/>
    <w:rsid w:val="004263DB"/>
    <w:rsid w:val="004306CF"/>
    <w:rsid w:val="00432D14"/>
    <w:rsid w:val="004334D7"/>
    <w:rsid w:val="00442346"/>
    <w:rsid w:val="00461239"/>
    <w:rsid w:val="00461BD1"/>
    <w:rsid w:val="00464B07"/>
    <w:rsid w:val="004676FE"/>
    <w:rsid w:val="00477C25"/>
    <w:rsid w:val="00480C4E"/>
    <w:rsid w:val="0048450D"/>
    <w:rsid w:val="00485D20"/>
    <w:rsid w:val="004872D8"/>
    <w:rsid w:val="004949D0"/>
    <w:rsid w:val="00494AFF"/>
    <w:rsid w:val="004A27C2"/>
    <w:rsid w:val="004C4FBF"/>
    <w:rsid w:val="004C616C"/>
    <w:rsid w:val="004C6432"/>
    <w:rsid w:val="004C696F"/>
    <w:rsid w:val="004D2686"/>
    <w:rsid w:val="004E782A"/>
    <w:rsid w:val="004F074C"/>
    <w:rsid w:val="004F68C8"/>
    <w:rsid w:val="004F6A90"/>
    <w:rsid w:val="00500CD4"/>
    <w:rsid w:val="00503149"/>
    <w:rsid w:val="00503628"/>
    <w:rsid w:val="00503F9D"/>
    <w:rsid w:val="00504D01"/>
    <w:rsid w:val="0050549D"/>
    <w:rsid w:val="00506CC8"/>
    <w:rsid w:val="005076EE"/>
    <w:rsid w:val="005126C6"/>
    <w:rsid w:val="005133F7"/>
    <w:rsid w:val="00514C2B"/>
    <w:rsid w:val="00523D24"/>
    <w:rsid w:val="00526E0F"/>
    <w:rsid w:val="00531145"/>
    <w:rsid w:val="00531DBE"/>
    <w:rsid w:val="005357B7"/>
    <w:rsid w:val="00535E94"/>
    <w:rsid w:val="00542F35"/>
    <w:rsid w:val="005478A9"/>
    <w:rsid w:val="0055117C"/>
    <w:rsid w:val="00551E7A"/>
    <w:rsid w:val="00552C66"/>
    <w:rsid w:val="00552F23"/>
    <w:rsid w:val="00571BD3"/>
    <w:rsid w:val="0057310F"/>
    <w:rsid w:val="005744A9"/>
    <w:rsid w:val="00574598"/>
    <w:rsid w:val="00574A68"/>
    <w:rsid w:val="00582C02"/>
    <w:rsid w:val="00586FEE"/>
    <w:rsid w:val="0059402C"/>
    <w:rsid w:val="005A34D1"/>
    <w:rsid w:val="005A407E"/>
    <w:rsid w:val="005A6939"/>
    <w:rsid w:val="005B03B2"/>
    <w:rsid w:val="005C4B7B"/>
    <w:rsid w:val="005C5A4F"/>
    <w:rsid w:val="005D35DE"/>
    <w:rsid w:val="005D61B0"/>
    <w:rsid w:val="005D7E39"/>
    <w:rsid w:val="005E0D74"/>
    <w:rsid w:val="005E291C"/>
    <w:rsid w:val="005E3D6A"/>
    <w:rsid w:val="00602A1F"/>
    <w:rsid w:val="006046EB"/>
    <w:rsid w:val="00604777"/>
    <w:rsid w:val="00607DBF"/>
    <w:rsid w:val="00611252"/>
    <w:rsid w:val="00620DFB"/>
    <w:rsid w:val="00624342"/>
    <w:rsid w:val="00633422"/>
    <w:rsid w:val="00641C48"/>
    <w:rsid w:val="00643403"/>
    <w:rsid w:val="006448FA"/>
    <w:rsid w:val="006468A2"/>
    <w:rsid w:val="00655CEF"/>
    <w:rsid w:val="00656585"/>
    <w:rsid w:val="00662072"/>
    <w:rsid w:val="00665728"/>
    <w:rsid w:val="00665B5D"/>
    <w:rsid w:val="0066627F"/>
    <w:rsid w:val="00675B88"/>
    <w:rsid w:val="006775E0"/>
    <w:rsid w:val="00677E60"/>
    <w:rsid w:val="00685B18"/>
    <w:rsid w:val="00696D9B"/>
    <w:rsid w:val="006A1D23"/>
    <w:rsid w:val="006A2AAB"/>
    <w:rsid w:val="006A3280"/>
    <w:rsid w:val="006B7B31"/>
    <w:rsid w:val="006C613F"/>
    <w:rsid w:val="006C7FD3"/>
    <w:rsid w:val="006D7578"/>
    <w:rsid w:val="006E72A2"/>
    <w:rsid w:val="006F412F"/>
    <w:rsid w:val="006F526A"/>
    <w:rsid w:val="006F6EE6"/>
    <w:rsid w:val="006F78A0"/>
    <w:rsid w:val="006F7ECE"/>
    <w:rsid w:val="0070744F"/>
    <w:rsid w:val="007105C7"/>
    <w:rsid w:val="0071095E"/>
    <w:rsid w:val="00711A08"/>
    <w:rsid w:val="00717775"/>
    <w:rsid w:val="007205DA"/>
    <w:rsid w:val="00722BAF"/>
    <w:rsid w:val="00722BF2"/>
    <w:rsid w:val="00731ED6"/>
    <w:rsid w:val="00734AF0"/>
    <w:rsid w:val="007421E5"/>
    <w:rsid w:val="00742BFB"/>
    <w:rsid w:val="00743F19"/>
    <w:rsid w:val="00757AEE"/>
    <w:rsid w:val="00761E61"/>
    <w:rsid w:val="00786F5C"/>
    <w:rsid w:val="0079022E"/>
    <w:rsid w:val="0079048E"/>
    <w:rsid w:val="00791365"/>
    <w:rsid w:val="00793484"/>
    <w:rsid w:val="00793595"/>
    <w:rsid w:val="00795E24"/>
    <w:rsid w:val="00797F38"/>
    <w:rsid w:val="007B0974"/>
    <w:rsid w:val="007B319D"/>
    <w:rsid w:val="007B6E91"/>
    <w:rsid w:val="007B6F18"/>
    <w:rsid w:val="007C1D15"/>
    <w:rsid w:val="007C79AB"/>
    <w:rsid w:val="007D4A5F"/>
    <w:rsid w:val="007D69B2"/>
    <w:rsid w:val="007E2C84"/>
    <w:rsid w:val="007E3FE7"/>
    <w:rsid w:val="007E5072"/>
    <w:rsid w:val="007E5B38"/>
    <w:rsid w:val="007E5BA9"/>
    <w:rsid w:val="007E6F96"/>
    <w:rsid w:val="007E72F4"/>
    <w:rsid w:val="007E7586"/>
    <w:rsid w:val="007F1C78"/>
    <w:rsid w:val="007F2E60"/>
    <w:rsid w:val="007F7D00"/>
    <w:rsid w:val="00815253"/>
    <w:rsid w:val="00815D99"/>
    <w:rsid w:val="00821B6B"/>
    <w:rsid w:val="00822F74"/>
    <w:rsid w:val="00823BCA"/>
    <w:rsid w:val="00830404"/>
    <w:rsid w:val="0083069C"/>
    <w:rsid w:val="00833492"/>
    <w:rsid w:val="00834E78"/>
    <w:rsid w:val="008412E3"/>
    <w:rsid w:val="008546EC"/>
    <w:rsid w:val="0085705D"/>
    <w:rsid w:val="008704E8"/>
    <w:rsid w:val="008711FD"/>
    <w:rsid w:val="00873A93"/>
    <w:rsid w:val="008743C6"/>
    <w:rsid w:val="00874D44"/>
    <w:rsid w:val="00887FBA"/>
    <w:rsid w:val="00890460"/>
    <w:rsid w:val="008A4523"/>
    <w:rsid w:val="008B08CC"/>
    <w:rsid w:val="008B27BE"/>
    <w:rsid w:val="008B562E"/>
    <w:rsid w:val="008B71A7"/>
    <w:rsid w:val="008B71AC"/>
    <w:rsid w:val="008B7F07"/>
    <w:rsid w:val="008C1B02"/>
    <w:rsid w:val="008C5BBB"/>
    <w:rsid w:val="008D4F65"/>
    <w:rsid w:val="008D5426"/>
    <w:rsid w:val="008D5EB2"/>
    <w:rsid w:val="008D7F8F"/>
    <w:rsid w:val="008E07B4"/>
    <w:rsid w:val="008E11BA"/>
    <w:rsid w:val="008E366A"/>
    <w:rsid w:val="008E7D18"/>
    <w:rsid w:val="008F0944"/>
    <w:rsid w:val="008F1B37"/>
    <w:rsid w:val="009003AC"/>
    <w:rsid w:val="00901D9D"/>
    <w:rsid w:val="0090309B"/>
    <w:rsid w:val="00905E6D"/>
    <w:rsid w:val="0091169C"/>
    <w:rsid w:val="00912681"/>
    <w:rsid w:val="0091441C"/>
    <w:rsid w:val="00917F5F"/>
    <w:rsid w:val="009203C2"/>
    <w:rsid w:val="009206EE"/>
    <w:rsid w:val="009222AD"/>
    <w:rsid w:val="00927311"/>
    <w:rsid w:val="009300F9"/>
    <w:rsid w:val="009322A3"/>
    <w:rsid w:val="00941457"/>
    <w:rsid w:val="00946ABE"/>
    <w:rsid w:val="00946E5C"/>
    <w:rsid w:val="0094795F"/>
    <w:rsid w:val="00951493"/>
    <w:rsid w:val="0095451C"/>
    <w:rsid w:val="009636E7"/>
    <w:rsid w:val="00964D0F"/>
    <w:rsid w:val="00972D94"/>
    <w:rsid w:val="00972DD2"/>
    <w:rsid w:val="00981D22"/>
    <w:rsid w:val="00982956"/>
    <w:rsid w:val="0098579C"/>
    <w:rsid w:val="00987377"/>
    <w:rsid w:val="00991567"/>
    <w:rsid w:val="00994D9D"/>
    <w:rsid w:val="009A7CEC"/>
    <w:rsid w:val="009B011F"/>
    <w:rsid w:val="009B0805"/>
    <w:rsid w:val="009B31FF"/>
    <w:rsid w:val="009B53A2"/>
    <w:rsid w:val="009C4982"/>
    <w:rsid w:val="009D09D5"/>
    <w:rsid w:val="009E116D"/>
    <w:rsid w:val="009E13D7"/>
    <w:rsid w:val="009E18ED"/>
    <w:rsid w:val="009F08A1"/>
    <w:rsid w:val="009F3B44"/>
    <w:rsid w:val="009F46C0"/>
    <w:rsid w:val="009F58C3"/>
    <w:rsid w:val="009F72F2"/>
    <w:rsid w:val="00A047E4"/>
    <w:rsid w:val="00A04EA0"/>
    <w:rsid w:val="00A05B0C"/>
    <w:rsid w:val="00A074D7"/>
    <w:rsid w:val="00A105A1"/>
    <w:rsid w:val="00A10A2B"/>
    <w:rsid w:val="00A1162D"/>
    <w:rsid w:val="00A154E4"/>
    <w:rsid w:val="00A16D61"/>
    <w:rsid w:val="00A17075"/>
    <w:rsid w:val="00A17B18"/>
    <w:rsid w:val="00A2103E"/>
    <w:rsid w:val="00A2304E"/>
    <w:rsid w:val="00A25DCD"/>
    <w:rsid w:val="00A26353"/>
    <w:rsid w:val="00A27FE2"/>
    <w:rsid w:val="00A35866"/>
    <w:rsid w:val="00A57E37"/>
    <w:rsid w:val="00A61336"/>
    <w:rsid w:val="00A62AFC"/>
    <w:rsid w:val="00A70439"/>
    <w:rsid w:val="00A8351F"/>
    <w:rsid w:val="00A86927"/>
    <w:rsid w:val="00A9790C"/>
    <w:rsid w:val="00A97F29"/>
    <w:rsid w:val="00AA07F5"/>
    <w:rsid w:val="00AA3C95"/>
    <w:rsid w:val="00AA40BC"/>
    <w:rsid w:val="00AA7ED5"/>
    <w:rsid w:val="00AC2875"/>
    <w:rsid w:val="00AC2A74"/>
    <w:rsid w:val="00AC6A67"/>
    <w:rsid w:val="00AD175F"/>
    <w:rsid w:val="00AD7023"/>
    <w:rsid w:val="00AE01AA"/>
    <w:rsid w:val="00AE1672"/>
    <w:rsid w:val="00AE2E04"/>
    <w:rsid w:val="00AE5CE1"/>
    <w:rsid w:val="00AF0754"/>
    <w:rsid w:val="00AF4D74"/>
    <w:rsid w:val="00B002F4"/>
    <w:rsid w:val="00B10123"/>
    <w:rsid w:val="00B16DD4"/>
    <w:rsid w:val="00B31D48"/>
    <w:rsid w:val="00B370F8"/>
    <w:rsid w:val="00B4541F"/>
    <w:rsid w:val="00B50085"/>
    <w:rsid w:val="00B54006"/>
    <w:rsid w:val="00B5430F"/>
    <w:rsid w:val="00B66011"/>
    <w:rsid w:val="00B75E41"/>
    <w:rsid w:val="00B768E0"/>
    <w:rsid w:val="00B770C7"/>
    <w:rsid w:val="00B77F81"/>
    <w:rsid w:val="00B77F98"/>
    <w:rsid w:val="00B810CF"/>
    <w:rsid w:val="00B856A5"/>
    <w:rsid w:val="00B87894"/>
    <w:rsid w:val="00B97D40"/>
    <w:rsid w:val="00BA0499"/>
    <w:rsid w:val="00BA40CB"/>
    <w:rsid w:val="00BA5E6C"/>
    <w:rsid w:val="00BC13FB"/>
    <w:rsid w:val="00BC1AB8"/>
    <w:rsid w:val="00BC1D1A"/>
    <w:rsid w:val="00BD42E8"/>
    <w:rsid w:val="00BE2D11"/>
    <w:rsid w:val="00BE30B6"/>
    <w:rsid w:val="00BE31E8"/>
    <w:rsid w:val="00BE48F9"/>
    <w:rsid w:val="00BF2208"/>
    <w:rsid w:val="00BF4FDC"/>
    <w:rsid w:val="00C02EE0"/>
    <w:rsid w:val="00C15E9D"/>
    <w:rsid w:val="00C2258E"/>
    <w:rsid w:val="00C3508C"/>
    <w:rsid w:val="00C37BB9"/>
    <w:rsid w:val="00C40A15"/>
    <w:rsid w:val="00C46BA1"/>
    <w:rsid w:val="00C47615"/>
    <w:rsid w:val="00C61216"/>
    <w:rsid w:val="00C679E5"/>
    <w:rsid w:val="00C70530"/>
    <w:rsid w:val="00C83F8E"/>
    <w:rsid w:val="00C8575D"/>
    <w:rsid w:val="00CA6629"/>
    <w:rsid w:val="00CA6731"/>
    <w:rsid w:val="00CC11C7"/>
    <w:rsid w:val="00CC595D"/>
    <w:rsid w:val="00CC668E"/>
    <w:rsid w:val="00CC7DAF"/>
    <w:rsid w:val="00CD57F9"/>
    <w:rsid w:val="00CD5C48"/>
    <w:rsid w:val="00CD6FB3"/>
    <w:rsid w:val="00CD7FDE"/>
    <w:rsid w:val="00CE7DCD"/>
    <w:rsid w:val="00CF133D"/>
    <w:rsid w:val="00CF546B"/>
    <w:rsid w:val="00CF7098"/>
    <w:rsid w:val="00D0457E"/>
    <w:rsid w:val="00D10566"/>
    <w:rsid w:val="00D109D1"/>
    <w:rsid w:val="00D160A4"/>
    <w:rsid w:val="00D21BDD"/>
    <w:rsid w:val="00D21D86"/>
    <w:rsid w:val="00D31C67"/>
    <w:rsid w:val="00D3230C"/>
    <w:rsid w:val="00D42459"/>
    <w:rsid w:val="00D437A5"/>
    <w:rsid w:val="00D445F6"/>
    <w:rsid w:val="00D45362"/>
    <w:rsid w:val="00D4583C"/>
    <w:rsid w:val="00D45C45"/>
    <w:rsid w:val="00D4704B"/>
    <w:rsid w:val="00D50996"/>
    <w:rsid w:val="00D5516E"/>
    <w:rsid w:val="00D5698E"/>
    <w:rsid w:val="00D57D04"/>
    <w:rsid w:val="00D60F2F"/>
    <w:rsid w:val="00D61D2B"/>
    <w:rsid w:val="00D629DF"/>
    <w:rsid w:val="00D63A16"/>
    <w:rsid w:val="00D66F8B"/>
    <w:rsid w:val="00D70C2D"/>
    <w:rsid w:val="00D71A49"/>
    <w:rsid w:val="00D7310B"/>
    <w:rsid w:val="00D7750E"/>
    <w:rsid w:val="00D8269D"/>
    <w:rsid w:val="00D82BAC"/>
    <w:rsid w:val="00D836CD"/>
    <w:rsid w:val="00D90293"/>
    <w:rsid w:val="00D92687"/>
    <w:rsid w:val="00D94B9E"/>
    <w:rsid w:val="00D96DEC"/>
    <w:rsid w:val="00D9735B"/>
    <w:rsid w:val="00DB3983"/>
    <w:rsid w:val="00DC1326"/>
    <w:rsid w:val="00DC2EA0"/>
    <w:rsid w:val="00DC4010"/>
    <w:rsid w:val="00DD3E7D"/>
    <w:rsid w:val="00DD4470"/>
    <w:rsid w:val="00DE1F03"/>
    <w:rsid w:val="00DE24F2"/>
    <w:rsid w:val="00DE2E74"/>
    <w:rsid w:val="00DE32A2"/>
    <w:rsid w:val="00DE4C0C"/>
    <w:rsid w:val="00DE718A"/>
    <w:rsid w:val="00DF07F6"/>
    <w:rsid w:val="00DF22CD"/>
    <w:rsid w:val="00DF6DCE"/>
    <w:rsid w:val="00DF77AE"/>
    <w:rsid w:val="00E03E4C"/>
    <w:rsid w:val="00E11988"/>
    <w:rsid w:val="00E12A80"/>
    <w:rsid w:val="00E14854"/>
    <w:rsid w:val="00E14DA7"/>
    <w:rsid w:val="00E15671"/>
    <w:rsid w:val="00E203F4"/>
    <w:rsid w:val="00E2331C"/>
    <w:rsid w:val="00E3049C"/>
    <w:rsid w:val="00E329EE"/>
    <w:rsid w:val="00E32E0C"/>
    <w:rsid w:val="00E3753C"/>
    <w:rsid w:val="00E376BE"/>
    <w:rsid w:val="00E37753"/>
    <w:rsid w:val="00E43275"/>
    <w:rsid w:val="00E4353D"/>
    <w:rsid w:val="00E45BB5"/>
    <w:rsid w:val="00E507DD"/>
    <w:rsid w:val="00E5356B"/>
    <w:rsid w:val="00E63FBC"/>
    <w:rsid w:val="00E7051B"/>
    <w:rsid w:val="00E71330"/>
    <w:rsid w:val="00E7156C"/>
    <w:rsid w:val="00E73E10"/>
    <w:rsid w:val="00E741DA"/>
    <w:rsid w:val="00E77A66"/>
    <w:rsid w:val="00E77F8E"/>
    <w:rsid w:val="00E809FA"/>
    <w:rsid w:val="00E8126D"/>
    <w:rsid w:val="00E81502"/>
    <w:rsid w:val="00E82F5F"/>
    <w:rsid w:val="00E869C9"/>
    <w:rsid w:val="00E87041"/>
    <w:rsid w:val="00E87298"/>
    <w:rsid w:val="00E87D92"/>
    <w:rsid w:val="00EA7306"/>
    <w:rsid w:val="00EB0577"/>
    <w:rsid w:val="00EB479F"/>
    <w:rsid w:val="00EB49A3"/>
    <w:rsid w:val="00EC2A4E"/>
    <w:rsid w:val="00EC37EC"/>
    <w:rsid w:val="00EC40F5"/>
    <w:rsid w:val="00ED0C87"/>
    <w:rsid w:val="00ED2522"/>
    <w:rsid w:val="00EE14CB"/>
    <w:rsid w:val="00EE3864"/>
    <w:rsid w:val="00EE7432"/>
    <w:rsid w:val="00EF2FEE"/>
    <w:rsid w:val="00EF347E"/>
    <w:rsid w:val="00EF6355"/>
    <w:rsid w:val="00F0040E"/>
    <w:rsid w:val="00F022B8"/>
    <w:rsid w:val="00F03570"/>
    <w:rsid w:val="00F06CB2"/>
    <w:rsid w:val="00F07983"/>
    <w:rsid w:val="00F15040"/>
    <w:rsid w:val="00F162E5"/>
    <w:rsid w:val="00F24C32"/>
    <w:rsid w:val="00F250DB"/>
    <w:rsid w:val="00F30A2F"/>
    <w:rsid w:val="00F3113F"/>
    <w:rsid w:val="00F34050"/>
    <w:rsid w:val="00F34201"/>
    <w:rsid w:val="00F35A1E"/>
    <w:rsid w:val="00F35EAC"/>
    <w:rsid w:val="00F42D39"/>
    <w:rsid w:val="00F454E2"/>
    <w:rsid w:val="00F51FBB"/>
    <w:rsid w:val="00F5254C"/>
    <w:rsid w:val="00F53B10"/>
    <w:rsid w:val="00F5702C"/>
    <w:rsid w:val="00F57F4E"/>
    <w:rsid w:val="00F623BE"/>
    <w:rsid w:val="00F63222"/>
    <w:rsid w:val="00F664A4"/>
    <w:rsid w:val="00F75273"/>
    <w:rsid w:val="00F82F3B"/>
    <w:rsid w:val="00F84D7F"/>
    <w:rsid w:val="00F86B84"/>
    <w:rsid w:val="00F909CB"/>
    <w:rsid w:val="00F932C0"/>
    <w:rsid w:val="00F93D05"/>
    <w:rsid w:val="00F95CB5"/>
    <w:rsid w:val="00F973ED"/>
    <w:rsid w:val="00FA568B"/>
    <w:rsid w:val="00FA6DEB"/>
    <w:rsid w:val="00FB0708"/>
    <w:rsid w:val="00FB5042"/>
    <w:rsid w:val="00FB78F7"/>
    <w:rsid w:val="00FC12DE"/>
    <w:rsid w:val="00FC23CF"/>
    <w:rsid w:val="00FC2CC1"/>
    <w:rsid w:val="00FC3BF5"/>
    <w:rsid w:val="00FC4468"/>
    <w:rsid w:val="00FC70A4"/>
    <w:rsid w:val="00FC7708"/>
    <w:rsid w:val="00FD05F9"/>
    <w:rsid w:val="00FD1380"/>
    <w:rsid w:val="00FD373E"/>
    <w:rsid w:val="00FE2EB1"/>
    <w:rsid w:val="00FF1259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16E6BA-F86B-4F31-95FA-24FF7DFB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F03570"/>
  </w:style>
  <w:style w:type="paragraph" w:customStyle="1" w:styleId="AralkYok1">
    <w:name w:val="Aralık Yok1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1">
    <w:name w:val="List Paragraph1"/>
    <w:basedOn w:val="Normal"/>
    <w:rsid w:val="00504D01"/>
    <w:pPr>
      <w:ind w:left="720"/>
    </w:pPr>
    <w:rPr>
      <w:rFonts w:eastAsia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8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40A7D-26CF-4B19-B1A0-43B12EA3A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>MEB</Company>
  <LinksUpToDate>false</LinksUpToDate>
  <CharactersWithSpaces>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Gonca GUNES</cp:lastModifiedBy>
  <cp:revision>5</cp:revision>
  <cp:lastPrinted>2019-05-09T06:02:00Z</cp:lastPrinted>
  <dcterms:created xsi:type="dcterms:W3CDTF">2023-01-31T12:07:00Z</dcterms:created>
  <dcterms:modified xsi:type="dcterms:W3CDTF">2023-01-31T14:01:00Z</dcterms:modified>
</cp:coreProperties>
</file>